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572"/>
        <w:gridCol w:w="1179"/>
        <w:gridCol w:w="2289"/>
      </w:tblGrid>
      <w:tr w:rsidR="006944DB" w:rsidRPr="006944DB" w14:paraId="58F1104E" w14:textId="77777777" w:rsidTr="00A23B6A">
        <w:trPr>
          <w:trHeight w:val="397"/>
        </w:trPr>
        <w:tc>
          <w:tcPr>
            <w:tcW w:w="8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8E20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ADQUISICIÓN DE SOLUCIÓN DE ALTA DISPONIBILIDAD</w:t>
            </w:r>
          </w:p>
        </w:tc>
      </w:tr>
      <w:tr w:rsidR="006944DB" w:rsidRPr="006944DB" w14:paraId="1826DC11" w14:textId="77777777" w:rsidTr="006944DB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30B6065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67DD749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4B8E822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4AE274F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2C4786B7" w14:textId="77777777" w:rsidTr="006944DB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D52DE7" w14:textId="77777777" w:rsidR="006944DB" w:rsidRPr="006944DB" w:rsidRDefault="006944DB" w:rsidP="006944DB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Proveedor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B375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0718AF" w:rsidRPr="006944DB" w14:paraId="6C8843B1" w14:textId="77777777" w:rsidTr="006944DB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4F07F405" w14:textId="77777777" w:rsidR="000718AF" w:rsidRPr="006944DB" w:rsidRDefault="000718AF" w:rsidP="006944DB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RUC N°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93FFA" w14:textId="77777777" w:rsidR="000718AF" w:rsidRPr="006944DB" w:rsidRDefault="000718AF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2AAFA02" w14:textId="77777777" w:rsidTr="006944DB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299D077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1DF461D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919B0F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5F63DBB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6EBED08B" w14:textId="77777777" w:rsidTr="006944DB">
        <w:trPr>
          <w:trHeight w:val="397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1F15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Prestación Principal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12321F3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BDA3F65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A23B6A" w:rsidRPr="006944DB" w14:paraId="7D62E0C4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29534FF2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Descripción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C2EBCAB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808F072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9FD16DC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F2ED33B" w14:textId="77777777" w:rsidTr="006944DB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5C04E" w14:textId="77777777" w:rsidR="006944DB" w:rsidRPr="006944DB" w:rsidRDefault="00A23B6A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Costo del bien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48FA" w14:textId="77777777" w:rsidR="006944DB" w:rsidRPr="006944DB" w:rsidRDefault="006944DB" w:rsidP="006944DB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65F7417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6F564F5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C115629" w14:textId="77777777" w:rsidTr="006944DB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8288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Costo implementación y puesta en funcionamiento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7E3D" w14:textId="77777777" w:rsidR="006944DB" w:rsidRPr="006944DB" w:rsidRDefault="006944DB" w:rsidP="006944DB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BDDB40A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350C137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1DEB0FC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235469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212E" w14:textId="77777777" w:rsidR="006944DB" w:rsidRPr="006944DB" w:rsidRDefault="006944DB" w:rsidP="006944DB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0879DCE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DBDB53C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1903408E" w14:textId="77777777" w:rsidTr="00A23B6A">
        <w:trPr>
          <w:trHeight w:val="397"/>
        </w:trPr>
        <w:tc>
          <w:tcPr>
            <w:tcW w:w="6579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738ACDC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Precios debe incluir el IGV y todo costo adicional</w:t>
            </w: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44C2A66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1281C763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CD05596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F7038B4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F3C29BC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219CAB1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7DB2DEA" w14:textId="77777777" w:rsidTr="00A23B6A">
        <w:trPr>
          <w:trHeight w:val="397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E7B3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Prestaciones Accesorias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E27837C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CEC1480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07656989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2E7D6BC9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Descripción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C9CC893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5C77EFA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15F12EB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0847E6E7" w14:textId="77777777" w:rsidTr="006944DB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6E08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Mantenimiento Preventivo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br/>
              <w:t>(6 mantenimientos)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0AC3" w14:textId="77777777" w:rsidR="006944DB" w:rsidRPr="006944DB" w:rsidRDefault="006944DB" w:rsidP="00A23B6A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749BD38" w14:textId="77777777" w:rsidR="006944DB" w:rsidRPr="006944DB" w:rsidRDefault="006944DB" w:rsidP="00A23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2ECFA36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0ECD7312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D401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Capacitación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0B06" w14:textId="77777777" w:rsidR="006944DB" w:rsidRPr="006944DB" w:rsidRDefault="006944DB" w:rsidP="00A23B6A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DB6A4CB" w14:textId="77777777" w:rsidR="006944DB" w:rsidRPr="006944DB" w:rsidRDefault="006944DB" w:rsidP="00A23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2DCE1C1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6D38629E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C437BA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 (S/)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D1A1" w14:textId="77777777" w:rsidR="006944DB" w:rsidRPr="006944DB" w:rsidRDefault="006944DB" w:rsidP="00A23B6A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268FF74" w14:textId="77777777" w:rsidR="006944DB" w:rsidRPr="006944DB" w:rsidRDefault="006944DB" w:rsidP="00A2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11CE98C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5219B562" w14:textId="77777777" w:rsidTr="00A23B6A">
        <w:trPr>
          <w:trHeight w:val="397"/>
        </w:trPr>
        <w:tc>
          <w:tcPr>
            <w:tcW w:w="6579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72C4189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Precios debe incluir el IGV y todo costo adicional</w:t>
            </w: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7DADB3E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67DE5C93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F5064F7" w14:textId="77777777" w:rsidR="006944DB" w:rsidRPr="006944DB" w:rsidRDefault="006944DB" w:rsidP="006944DB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A3E34F2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F81D9E5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390DF97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0B119D27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892607F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Costo Total Ofertado (S/)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D3F6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7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FAC4674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F17B1ED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2BDF5E69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DC6A2A8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85AD76F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0076CFB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7ECA0BD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0DBC3E26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359D44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Requerimiento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DEF93E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0C9A90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U.M.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925463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Marca ofertada</w:t>
            </w:r>
          </w:p>
        </w:tc>
      </w:tr>
      <w:tr w:rsidR="006944DB" w:rsidRPr="006944DB" w14:paraId="55C743CE" w14:textId="77777777" w:rsidTr="006944DB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8E5AA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Gabinete de metal para equipos de comunicaciones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6487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6A9B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Unidad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94CC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6944DB" w:rsidRPr="006944DB" w14:paraId="49FF0F2D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8810CAD" w14:textId="77777777" w:rsidR="006944DB" w:rsidRPr="006944DB" w:rsidRDefault="006944DB" w:rsidP="006944DB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9D036B1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3CF0914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89C29DE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1410B051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8F60FE8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Condiciones Generales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2CD19F6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Requerido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69D4AC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Ofertado</w:t>
            </w:r>
          </w:p>
        </w:tc>
      </w:tr>
      <w:tr w:rsidR="006944DB" w:rsidRPr="006944DB" w14:paraId="546E767F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8C121" w14:textId="75294548" w:rsidR="0073495C" w:rsidRPr="006944DB" w:rsidRDefault="006944DB" w:rsidP="0073495C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Garantía</w:t>
            </w:r>
            <w:r w:rsidR="00734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Comercial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6078D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 años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69AB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7F12C446" w14:textId="77777777" w:rsidTr="00A23B6A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4DAE0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Plazo de entrega, instalación y puesta en funcionamiento (máx.)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D9D11" w14:textId="77777777" w:rsidR="006944DB" w:rsidRPr="006944DB" w:rsidRDefault="00C81D60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60</w:t>
            </w:r>
            <w:r w:rsidR="006944DB"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días calendario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58EA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3C1CFD51" w14:textId="77777777" w:rsidTr="00A23B6A">
        <w:trPr>
          <w:trHeight w:val="6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0A546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Forma de pago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12940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A la conformidad de la prestación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4647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502FAE46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F2ED914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Colocar los valores ofertados</w:t>
            </w:r>
          </w:p>
        </w:tc>
        <w:tc>
          <w:tcPr>
            <w:tcW w:w="1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34AA724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1FABF82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B91B73E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55707B39" w14:textId="77777777" w:rsidTr="00A23B6A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03D8ADF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40565E0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E222C8C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013DF76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3B1F7187" w14:textId="77777777" w:rsidTr="00750339">
        <w:trPr>
          <w:trHeight w:val="680"/>
        </w:trPr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7340CE0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Cumplimiento de la totalidad de las especificaciones técnicas</w:t>
            </w:r>
            <w:r w:rsidR="007503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y requisitos de calificación</w:t>
            </w:r>
          </w:p>
        </w:tc>
        <w:tc>
          <w:tcPr>
            <w:tcW w:w="228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2DEDF0C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2BC0DF9B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1B4A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ACF28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3FA133E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6944DB" w:rsidRPr="006944DB" w14:paraId="37B5B122" w14:textId="77777777" w:rsidTr="00A23B6A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0BFC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B91BE" w14:textId="77777777" w:rsidR="006944DB" w:rsidRPr="006944DB" w:rsidRDefault="006944DB" w:rsidP="00694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5632600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454FD0" w:rsidRPr="006944DB" w14:paraId="1474A373" w14:textId="77777777" w:rsidTr="00454FD0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05924BD" w14:textId="77777777" w:rsidR="006944DB" w:rsidRPr="006944DB" w:rsidRDefault="006944DB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94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Nota</w:t>
            </w:r>
            <w:r w:rsidRPr="00694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: Marcar con (X)</w:t>
            </w:r>
          </w:p>
        </w:tc>
        <w:tc>
          <w:tcPr>
            <w:tcW w:w="157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6E35A21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B0553F1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67227FA" w14:textId="77777777" w:rsidR="006944DB" w:rsidRPr="006944DB" w:rsidRDefault="006944DB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454FD0" w:rsidRPr="006944DB" w14:paraId="073F0286" w14:textId="77777777" w:rsidTr="00C3761E">
        <w:trPr>
          <w:trHeight w:val="397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9AF2F8B" w14:textId="77777777" w:rsidR="00454FD0" w:rsidRPr="006944DB" w:rsidRDefault="00454FD0" w:rsidP="00A23B6A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0BFCD40" w14:textId="77777777" w:rsidR="00454FD0" w:rsidRPr="006944DB" w:rsidRDefault="00454FD0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931DD5A" w14:textId="77777777" w:rsidR="00454FD0" w:rsidRPr="006944DB" w:rsidRDefault="00454FD0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9059C04" w14:textId="77777777" w:rsidR="00454FD0" w:rsidRPr="006944DB" w:rsidRDefault="00454FD0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C3761E" w:rsidRPr="006944DB" w14:paraId="1610FA3D" w14:textId="77777777" w:rsidTr="00C3761E">
        <w:trPr>
          <w:trHeight w:val="6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508395" w14:textId="77777777" w:rsidR="00C3761E" w:rsidRPr="006944DB" w:rsidRDefault="00C3761E" w:rsidP="00E06D1E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Vigencia de la cotización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</w:r>
            <w:r w:rsidR="00E06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(30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días calendario</w:t>
            </w:r>
            <w:r w:rsidR="00E06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, mínimo)</w:t>
            </w:r>
          </w:p>
        </w:tc>
        <w:tc>
          <w:tcPr>
            <w:tcW w:w="275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A7C0" w14:textId="77777777" w:rsidR="00C3761E" w:rsidRPr="006944DB" w:rsidRDefault="00C3761E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7342234" w14:textId="77777777" w:rsidR="00C3761E" w:rsidRPr="006944DB" w:rsidRDefault="00C3761E" w:rsidP="00694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245CA55E" w14:textId="77777777" w:rsidR="008E1F8F" w:rsidRDefault="008E1F8F"/>
    <w:sectPr w:rsidR="008E1F8F" w:rsidSect="00C3761E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4DB"/>
    <w:rsid w:val="000718AF"/>
    <w:rsid w:val="00164D3B"/>
    <w:rsid w:val="00454FD0"/>
    <w:rsid w:val="006944DB"/>
    <w:rsid w:val="0073495C"/>
    <w:rsid w:val="00750339"/>
    <w:rsid w:val="008E1F8F"/>
    <w:rsid w:val="00A23B6A"/>
    <w:rsid w:val="00B71ECD"/>
    <w:rsid w:val="00C3761E"/>
    <w:rsid w:val="00C81D60"/>
    <w:rsid w:val="00E06D1E"/>
    <w:rsid w:val="00F7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28115"/>
  <w15:docId w15:val="{DEC54D80-67D9-4411-BFAC-672CD2D2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Veramendi Ramos</dc:creator>
  <cp:lastModifiedBy>Eduardo Padilla Casana</cp:lastModifiedBy>
  <cp:revision>9</cp:revision>
  <dcterms:created xsi:type="dcterms:W3CDTF">2023-06-21T15:49:00Z</dcterms:created>
  <dcterms:modified xsi:type="dcterms:W3CDTF">2023-06-22T06:05:00Z</dcterms:modified>
</cp:coreProperties>
</file>